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3" w:rsidRPr="00F27E9C" w:rsidRDefault="00D94703" w:rsidP="009773D0">
      <w:pPr>
        <w:jc w:val="center"/>
        <w:rPr>
          <w:sz w:val="24"/>
        </w:rPr>
      </w:pPr>
      <w:bookmarkStart w:id="0" w:name="_GoBack"/>
      <w:bookmarkEnd w:id="0"/>
      <w:r w:rsidRPr="00F27E9C">
        <w:rPr>
          <w:sz w:val="24"/>
          <w:highlight w:val="lightGray"/>
        </w:rPr>
        <w:t>На фірмовому б</w:t>
      </w:r>
      <w:r w:rsidR="00F37C13" w:rsidRPr="00F27E9C">
        <w:rPr>
          <w:sz w:val="24"/>
          <w:highlight w:val="lightGray"/>
        </w:rPr>
        <w:t>л</w:t>
      </w:r>
      <w:r w:rsidRPr="00F27E9C">
        <w:rPr>
          <w:sz w:val="24"/>
          <w:highlight w:val="lightGray"/>
        </w:rPr>
        <w:t>анку</w:t>
      </w:r>
      <w:r w:rsidRPr="00F27E9C">
        <w:rPr>
          <w:sz w:val="24"/>
        </w:rPr>
        <w:t xml:space="preserve"> </w:t>
      </w:r>
    </w:p>
    <w:p w:rsidR="00002D4F" w:rsidRPr="00F27E9C" w:rsidRDefault="00002D4F" w:rsidP="00D94703">
      <w:pPr>
        <w:ind w:firstLine="5670"/>
        <w:rPr>
          <w:b/>
          <w:i/>
          <w:sz w:val="24"/>
        </w:rPr>
      </w:pP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АТ «ОТП Банк»</w:t>
      </w:r>
    </w:p>
    <w:p w:rsidR="00D94703" w:rsidRPr="00F27E9C" w:rsidRDefault="00002D4F" w:rsidP="00D94703">
      <w:pPr>
        <w:ind w:firstLine="5670"/>
        <w:rPr>
          <w:sz w:val="24"/>
        </w:rPr>
      </w:pPr>
      <w:r w:rsidRPr="00F27E9C">
        <w:rPr>
          <w:sz w:val="24"/>
        </w:rPr>
        <w:t>м</w:t>
      </w:r>
      <w:r w:rsidR="00D94703" w:rsidRPr="00F27E9C">
        <w:rPr>
          <w:sz w:val="24"/>
        </w:rPr>
        <w:t>. Київ, Вул. Жилянська, 43</w:t>
      </w:r>
    </w:p>
    <w:p w:rsidR="009F0324" w:rsidRPr="00F27E9C" w:rsidRDefault="009F0324" w:rsidP="00D94703">
      <w:pPr>
        <w:ind w:firstLine="5670"/>
        <w:rPr>
          <w:sz w:val="24"/>
        </w:rPr>
      </w:pP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Назва підприємства</w:t>
      </w:r>
    </w:p>
    <w:p w:rsidR="00D94703" w:rsidRPr="00F27E9C" w:rsidRDefault="00D94703" w:rsidP="00D94703">
      <w:pPr>
        <w:ind w:firstLine="5670"/>
        <w:rPr>
          <w:sz w:val="24"/>
        </w:rPr>
      </w:pPr>
      <w:r w:rsidRPr="00F27E9C">
        <w:rPr>
          <w:sz w:val="24"/>
        </w:rPr>
        <w:t>Код ЄДРПОУ</w:t>
      </w:r>
    </w:p>
    <w:p w:rsidR="00D94703" w:rsidRPr="00F27E9C" w:rsidRDefault="00D94703" w:rsidP="009773D0">
      <w:pPr>
        <w:jc w:val="center"/>
        <w:rPr>
          <w:sz w:val="24"/>
        </w:rPr>
      </w:pPr>
    </w:p>
    <w:p w:rsidR="009F0324" w:rsidRPr="00F27E9C" w:rsidRDefault="009F0324" w:rsidP="009773D0">
      <w:pPr>
        <w:jc w:val="center"/>
        <w:rPr>
          <w:sz w:val="24"/>
        </w:rPr>
      </w:pPr>
    </w:p>
    <w:p w:rsidR="009773D0" w:rsidRPr="00F27E9C" w:rsidRDefault="009F0324" w:rsidP="009773D0">
      <w:pPr>
        <w:jc w:val="center"/>
        <w:rPr>
          <w:b/>
        </w:rPr>
      </w:pPr>
      <w:r w:rsidRPr="00F27E9C">
        <w:rPr>
          <w:b/>
        </w:rPr>
        <w:t>П</w:t>
      </w:r>
      <w:r w:rsidR="009773D0" w:rsidRPr="00F27E9C">
        <w:rPr>
          <w:b/>
        </w:rPr>
        <w:t>р</w:t>
      </w:r>
      <w:r w:rsidRPr="00F27E9C">
        <w:rPr>
          <w:b/>
        </w:rPr>
        <w:t>о надання додаткової інформації</w:t>
      </w:r>
    </w:p>
    <w:p w:rsidR="009F0324" w:rsidRPr="00F27E9C" w:rsidRDefault="009F0324" w:rsidP="009773D0">
      <w:pPr>
        <w:jc w:val="center"/>
        <w:rPr>
          <w:b/>
        </w:rPr>
      </w:pPr>
    </w:p>
    <w:p w:rsidR="009F0324" w:rsidRPr="00F27E9C" w:rsidRDefault="009F0324" w:rsidP="009F0324">
      <w:r w:rsidRPr="00F27E9C">
        <w:t>Надаємо наступну додаткову інформацію про кінцевих бенефіціарних власників Продавця:</w:t>
      </w:r>
    </w:p>
    <w:p w:rsidR="00075C0B" w:rsidRPr="00F27E9C" w:rsidRDefault="00075C0B" w:rsidP="009773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9F0324" w:rsidRPr="00F27E9C" w:rsidTr="009F0324">
        <w:trPr>
          <w:trHeight w:val="774"/>
        </w:trPr>
        <w:tc>
          <w:tcPr>
            <w:tcW w:w="3681" w:type="dxa"/>
            <w:vAlign w:val="center"/>
          </w:tcPr>
          <w:p w:rsidR="009F0324" w:rsidRPr="00F27E9C" w:rsidRDefault="009F0324" w:rsidP="007C7D7F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Номер і дата контракту</w:t>
            </w:r>
          </w:p>
        </w:tc>
        <w:tc>
          <w:tcPr>
            <w:tcW w:w="5812" w:type="dxa"/>
            <w:vAlign w:val="center"/>
          </w:tcPr>
          <w:p w:rsidR="009F0324" w:rsidRPr="00F27E9C" w:rsidRDefault="00F762A9" w:rsidP="009F0324">
            <w:pPr>
              <w:jc w:val="center"/>
              <w:rPr>
                <w:sz w:val="20"/>
                <w:szCs w:val="20"/>
              </w:rPr>
            </w:pPr>
            <w:r w:rsidRPr="009F0324">
              <w:rPr>
                <w:sz w:val="20"/>
                <w:szCs w:val="20"/>
              </w:rPr>
              <w:t>№ 123 від 28.07.2022</w:t>
            </w:r>
          </w:p>
        </w:tc>
      </w:tr>
      <w:tr w:rsidR="00F762A9" w:rsidRPr="00F27E9C" w:rsidTr="005B6415">
        <w:trPr>
          <w:trHeight w:val="774"/>
        </w:trPr>
        <w:tc>
          <w:tcPr>
            <w:tcW w:w="3681" w:type="dxa"/>
            <w:vAlign w:val="center"/>
          </w:tcPr>
          <w:p w:rsidR="00F762A9" w:rsidRPr="00F27E9C" w:rsidRDefault="00F762A9" w:rsidP="00F762A9">
            <w:pPr>
              <w:rPr>
                <w:sz w:val="20"/>
                <w:szCs w:val="20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FD1620" wp14:editId="30469946">
                      <wp:simplePos x="0" y="0"/>
                      <wp:positionH relativeFrom="column">
                        <wp:posOffset>-1341755</wp:posOffset>
                      </wp:positionH>
                      <wp:positionV relativeFrom="paragraph">
                        <wp:posOffset>-58420</wp:posOffset>
                      </wp:positionV>
                      <wp:extent cx="8013700" cy="1828800"/>
                      <wp:effectExtent l="0" t="1943100" r="6350" b="194373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96671">
                                <a:off x="0" y="0"/>
                                <a:ext cx="80137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2A9" w:rsidRPr="007771F8" w:rsidRDefault="00F762A9" w:rsidP="00F762A9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300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71F8">
                                    <w:rPr>
                                      <w:color w:val="E7E6E6" w:themeColor="background2"/>
                                      <w:sz w:val="300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D16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05.65pt;margin-top:-4.6pt;width:631pt;height:2in;rotation:-21881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1zQgIAAGYEAAAOAAAAZHJzL2Uyb0RvYy54bWysVN1u2jAUvp+0d7B8P0IYpRARKtaKaRJq&#10;K9Gp18ZxIFJie7YhYS+zp9hVpT0Dj7TPTmCs29W0G+v8fPl8zvmOM71pqpLshbGFkimNe31KhOQq&#10;K+QmpZ+fFu/GlFjHZMZKJUVKD8LSm9nbN9NaJ2KgtqrMhCEgkTapdUq3zukkiizfiorZntJCIpkr&#10;UzEH12yizLAa7FUZDfr9UVQrk2mjuLAW0bs2SWeBP88Fdw95boUjZUpRmwunCefan9FsypKNYXpb&#10;8K4M9g9VVKyQuPRMdcccIztT/EFVFdwoq3LX46qKVJ4XXIQe0E3cf9XNasu0CL1gOFafx2T/Hy2/&#10;3z8aUmTQjhLJKkh0/Hb8cXw5fiexn06tbQLQSgPmmg+q8cgubhH0TTe5qYhRGG48uZqMRtdxmAW6&#10;I4Bj7IfzqEXjCEdw3I/fX/eR4sjF48F4DAe0UcvmWbWx7qNQFfFGSg20DLRsv7SuhZ4gHi7VoihL&#10;xFlSyt8C4GwjIixE97VvrG3AW65ZN11Xa5Ud0GzoBwVazRcFKlgy6x6ZwXYgiI13DzjyUtUpVZ1F&#10;yVaZr3+LezxEQ5aSGtuWUvtlx4ygpPwkIeckHg5B64IzvLoewDGXmfVlRu6qW4WFhmSoLpge78qT&#10;mRtVPeNhzP2tSDHJcXdK3cm8de0bwMPiYj4PICykZm4pV5p76pMET80zM7oTwUG/e3XaS5a80qLF&#10;+i+tnu8cFAlC+QG3U4XA3sEyB6m7h+dfy6UfUL9+D7OfAAAA//8DAFBLAwQUAAYACAAAACEAK9v+&#10;puEAAAAMAQAADwAAAGRycy9kb3ducmV2LnhtbEyPwW6DMAyG75P2DpEn7dYmMDEoJVRV1WnHaW0P&#10;2y0lHqARB5EU6NsvPa03W/70+/uLzWw6NuLgWksSoqUAhlRZ3VIt4XR8W2TAnFekVWcJJVzRwaZ8&#10;fChUru1EnzgefM1CCLlcSWi873POXdWgUW5pe6Rw+7GDUT6sQ831oKYQbjoeC/HKjWopfGhUj7sG&#10;q9/DxUj4mt73p2T3nbb7j+maZGOtt8dayuenebsG5nH2/zDc9IM6lMHpbC+kHeskLOIoeglsmFYx&#10;sBshEpECO0uI0ywDXhb8vkT5BwAA//8DAFBLAQItABQABgAIAAAAIQC2gziS/gAAAOEBAAATAAAA&#10;AAAAAAAAAAAAAAAAAABbQ29udGVudF9UeXBlc10ueG1sUEsBAi0AFAAGAAgAAAAhADj9If/WAAAA&#10;lAEAAAsAAAAAAAAAAAAAAAAALwEAAF9yZWxzLy5yZWxzUEsBAi0AFAAGAAgAAAAhAJ8RfXNCAgAA&#10;ZgQAAA4AAAAAAAAAAAAAAAAALgIAAGRycy9lMm9Eb2MueG1sUEsBAi0AFAAGAAgAAAAhACvb/qbh&#10;AAAADAEAAA8AAAAAAAAAAAAAAAAAnAQAAGRycy9kb3ducmV2LnhtbFBLBQYAAAAABAAEAPMAAACq&#10;BQAAAAA=&#10;" filled="f" stroked="f">
                      <v:textbox style="mso-fit-shape-to-text:t">
                        <w:txbxContent>
                          <w:p w:rsidR="00F762A9" w:rsidRPr="007771F8" w:rsidRDefault="00F762A9" w:rsidP="00F762A9">
                            <w:pPr>
                              <w:jc w:val="center"/>
                              <w:rPr>
                                <w:color w:val="E7E6E6" w:themeColor="background2"/>
                                <w:sz w:val="30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F8">
                              <w:rPr>
                                <w:color w:val="E7E6E6" w:themeColor="background2"/>
                                <w:sz w:val="30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E9C">
              <w:rPr>
                <w:sz w:val="20"/>
                <w:szCs w:val="20"/>
              </w:rPr>
              <w:t>Найменування Продавця</w:t>
            </w:r>
          </w:p>
        </w:tc>
        <w:tc>
          <w:tcPr>
            <w:tcW w:w="5812" w:type="dxa"/>
            <w:vAlign w:val="center"/>
          </w:tcPr>
          <w:p w:rsidR="00F762A9" w:rsidRPr="009F0324" w:rsidRDefault="00F762A9" w:rsidP="00F762A9">
            <w:pPr>
              <w:jc w:val="center"/>
              <w:rPr>
                <w:sz w:val="20"/>
                <w:szCs w:val="20"/>
                <w:lang w:val="en-US"/>
              </w:rPr>
            </w:pPr>
            <w:r w:rsidRPr="009F0324">
              <w:rPr>
                <w:sz w:val="20"/>
                <w:szCs w:val="20"/>
                <w:lang w:val="en-US"/>
              </w:rPr>
              <w:t>Company LTD</w:t>
            </w:r>
          </w:p>
        </w:tc>
      </w:tr>
      <w:tr w:rsidR="00F762A9" w:rsidRPr="00F27E9C" w:rsidTr="009F0324">
        <w:trPr>
          <w:trHeight w:val="774"/>
        </w:trPr>
        <w:tc>
          <w:tcPr>
            <w:tcW w:w="3681" w:type="dxa"/>
            <w:vAlign w:val="center"/>
          </w:tcPr>
          <w:p w:rsidR="00F762A9" w:rsidRPr="00F27E9C" w:rsidRDefault="00F762A9" w:rsidP="00F762A9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Офіційний веб-сайт Продавця</w:t>
            </w:r>
          </w:p>
        </w:tc>
        <w:tc>
          <w:tcPr>
            <w:tcW w:w="5812" w:type="dxa"/>
            <w:vAlign w:val="center"/>
          </w:tcPr>
          <w:p w:rsidR="00F762A9" w:rsidRPr="00F762A9" w:rsidRDefault="005B373B" w:rsidP="00F762A9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F762A9" w:rsidRPr="00006E37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="00F762A9" w:rsidRPr="00006E37">
                <w:rPr>
                  <w:rStyle w:val="Hyperlink"/>
                  <w:sz w:val="20"/>
                  <w:szCs w:val="20"/>
                </w:rPr>
                <w:t>.company</w:t>
              </w:r>
              <w:r w:rsidR="00F762A9" w:rsidRPr="00006E37">
                <w:rPr>
                  <w:rStyle w:val="Hyperlink"/>
                  <w:sz w:val="20"/>
                  <w:szCs w:val="20"/>
                  <w:lang w:val="en-US"/>
                </w:rPr>
                <w:t>.com</w:t>
              </w:r>
            </w:hyperlink>
          </w:p>
        </w:tc>
      </w:tr>
      <w:tr w:rsidR="00F762A9" w:rsidRPr="00F27E9C" w:rsidTr="009F0324">
        <w:trPr>
          <w:trHeight w:val="2521"/>
        </w:trPr>
        <w:tc>
          <w:tcPr>
            <w:tcW w:w="3681" w:type="dxa"/>
            <w:vAlign w:val="center"/>
          </w:tcPr>
          <w:p w:rsidR="00F762A9" w:rsidRDefault="00F762A9" w:rsidP="00F762A9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lastRenderedPageBreak/>
              <w:t>Інформація про усіх кінцевих бенефіціарних власників* Продавця</w:t>
            </w:r>
          </w:p>
          <w:p w:rsidR="00F762A9" w:rsidRDefault="00F762A9" w:rsidP="00F762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6455B">
              <w:rPr>
                <w:sz w:val="20"/>
                <w:szCs w:val="20"/>
              </w:rPr>
              <w:t>Ім</w:t>
            </w:r>
            <w:r w:rsidRPr="00F762A9">
              <w:rPr>
                <w:sz w:val="20"/>
                <w:szCs w:val="20"/>
              </w:rPr>
              <w:t>’</w:t>
            </w:r>
            <w:r w:rsidRPr="00D6455B">
              <w:rPr>
                <w:sz w:val="20"/>
                <w:szCs w:val="20"/>
              </w:rPr>
              <w:t>я та прізвище</w:t>
            </w:r>
          </w:p>
          <w:p w:rsidR="00F762A9" w:rsidRDefault="00F762A9" w:rsidP="00F762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Країна громадянства</w:t>
            </w:r>
          </w:p>
          <w:p w:rsidR="00F762A9" w:rsidRDefault="00F762A9" w:rsidP="00F762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Країна постійного проживання</w:t>
            </w:r>
          </w:p>
          <w:p w:rsidR="00F762A9" w:rsidRPr="00D6455B" w:rsidRDefault="00F762A9" w:rsidP="00F762A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Частка в капіталі або незалежно від формального володіння</w:t>
            </w:r>
          </w:p>
          <w:p w:rsidR="00F762A9" w:rsidRPr="00F27E9C" w:rsidRDefault="00F762A9" w:rsidP="00F762A9">
            <w:pPr>
              <w:rPr>
                <w:sz w:val="20"/>
                <w:szCs w:val="20"/>
              </w:rPr>
            </w:pPr>
          </w:p>
          <w:p w:rsidR="00F762A9" w:rsidRPr="00F27E9C" w:rsidRDefault="00F762A9" w:rsidP="00F762A9">
            <w:pPr>
              <w:pStyle w:val="ListParagraph"/>
              <w:rPr>
                <w:sz w:val="20"/>
                <w:szCs w:val="20"/>
              </w:rPr>
            </w:pPr>
          </w:p>
          <w:p w:rsidR="00F762A9" w:rsidRPr="00F27E9C" w:rsidRDefault="00F762A9" w:rsidP="00F762A9">
            <w:pPr>
              <w:rPr>
                <w:i/>
                <w:sz w:val="20"/>
                <w:szCs w:val="20"/>
              </w:rPr>
            </w:pPr>
            <w:r w:rsidRPr="00F27E9C">
              <w:rPr>
                <w:i/>
                <w:sz w:val="20"/>
                <w:szCs w:val="20"/>
              </w:rPr>
              <w:t>* Кінцевий бенефіціарний власник — будь-яка фізична особа, яка прямо або непрямо володіє компанією або здійснює вирішальний вплив на діяльність компанії</w:t>
            </w:r>
          </w:p>
        </w:tc>
        <w:tc>
          <w:tcPr>
            <w:tcW w:w="5812" w:type="dxa"/>
            <w:vAlign w:val="center"/>
          </w:tcPr>
          <w:p w:rsidR="00F762A9" w:rsidRPr="00F762A9" w:rsidRDefault="00F762A9" w:rsidP="00F762A9">
            <w:pPr>
              <w:pStyle w:val="List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John</w:t>
            </w:r>
            <w:r w:rsidRPr="00F762A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Smith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Громадянство Велика Британія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Постійне проживання Велика Британія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</w:p>
          <w:p w:rsidR="00F762A9" w:rsidRPr="00F762A9" w:rsidRDefault="00F762A9" w:rsidP="00F762A9">
            <w:pPr>
              <w:pStyle w:val="List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Boris</w:t>
            </w:r>
            <w:r w:rsidRPr="00F762A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Rosenfeld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Громадянство Ізраїль</w:t>
            </w:r>
          </w:p>
          <w:p w:rsid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Постійне проживання Швейцарія</w:t>
            </w:r>
          </w:p>
          <w:p w:rsidR="00F762A9" w:rsidRPr="00F762A9" w:rsidRDefault="00F762A9" w:rsidP="00F762A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Незалежно від формального володіння</w:t>
            </w:r>
          </w:p>
          <w:p w:rsidR="00F762A9" w:rsidRPr="00F762A9" w:rsidRDefault="00F762A9" w:rsidP="00F762A9">
            <w:pPr>
              <w:pStyle w:val="ListParagraph"/>
              <w:rPr>
                <w:sz w:val="20"/>
                <w:szCs w:val="20"/>
                <w:lang w:val="ru-RU"/>
              </w:rPr>
            </w:pPr>
          </w:p>
        </w:tc>
      </w:tr>
      <w:tr w:rsidR="00F762A9" w:rsidRPr="00F27E9C" w:rsidTr="00F27E9C">
        <w:trPr>
          <w:trHeight w:val="2053"/>
        </w:trPr>
        <w:tc>
          <w:tcPr>
            <w:tcW w:w="3681" w:type="dxa"/>
            <w:vAlign w:val="center"/>
          </w:tcPr>
          <w:p w:rsidR="00F762A9" w:rsidRPr="00F27E9C" w:rsidRDefault="00F762A9" w:rsidP="00F762A9">
            <w:pPr>
              <w:rPr>
                <w:sz w:val="20"/>
                <w:szCs w:val="20"/>
              </w:rPr>
            </w:pPr>
            <w:r w:rsidRPr="00F27E9C">
              <w:rPr>
                <w:sz w:val="20"/>
                <w:szCs w:val="20"/>
              </w:rPr>
              <w:t>Критерії та причини вибору нерезидента для співробітництва у якості Продавця</w:t>
            </w:r>
          </w:p>
        </w:tc>
        <w:tc>
          <w:tcPr>
            <w:tcW w:w="5812" w:type="dxa"/>
            <w:vAlign w:val="center"/>
          </w:tcPr>
          <w:p w:rsidR="00F762A9" w:rsidRPr="00F27E9C" w:rsidRDefault="00F762A9" w:rsidP="00F7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(прохання описати в довільній формі критерії та причини вибору саме цього нерезидента з-поміж усіх інших)</w:t>
            </w:r>
          </w:p>
        </w:tc>
      </w:tr>
    </w:tbl>
    <w:p w:rsidR="009F0324" w:rsidRPr="00F27E9C" w:rsidRDefault="009F0324" w:rsidP="00F27E9C">
      <w:pPr>
        <w:rPr>
          <w:b/>
        </w:rPr>
      </w:pPr>
    </w:p>
    <w:p w:rsidR="007C7D7F" w:rsidRPr="00F27E9C" w:rsidRDefault="007C7D7F" w:rsidP="004051E4"/>
    <w:p w:rsidR="006F37A5" w:rsidRPr="00F27E9C" w:rsidRDefault="006F37A5" w:rsidP="006F37A5">
      <w:pPr>
        <w:spacing w:after="0"/>
      </w:pPr>
      <w:r w:rsidRPr="00F27E9C">
        <w:t>Посада</w:t>
      </w:r>
      <w:r w:rsidRPr="00F27E9C">
        <w:tab/>
      </w:r>
      <w:r w:rsidRPr="00F27E9C">
        <w:tab/>
      </w:r>
      <w:r w:rsidRPr="00F27E9C">
        <w:tab/>
      </w:r>
      <w:r w:rsidRPr="00F27E9C">
        <w:tab/>
        <w:t>_________________</w:t>
      </w: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tab/>
        <w:t>ПІБ</w:t>
      </w:r>
    </w:p>
    <w:p w:rsidR="007C7D7F" w:rsidRPr="00F27E9C" w:rsidRDefault="006F37A5" w:rsidP="007C7D7F">
      <w:pPr>
        <w:rPr>
          <w:i/>
          <w:sz w:val="20"/>
        </w:rPr>
      </w:pP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tab/>
      </w:r>
      <w:r w:rsidRPr="00F27E9C">
        <w:rPr>
          <w:i/>
          <w:sz w:val="20"/>
        </w:rPr>
        <w:t>Підпис</w:t>
      </w:r>
    </w:p>
    <w:p w:rsidR="006F37A5" w:rsidRPr="00F27E9C" w:rsidRDefault="006F37A5" w:rsidP="007C7D7F">
      <w:r w:rsidRPr="00F27E9C">
        <w:rPr>
          <w:sz w:val="20"/>
        </w:rPr>
        <w:t>М.П.</w:t>
      </w:r>
    </w:p>
    <w:p w:rsidR="00263312" w:rsidRPr="00F27E9C" w:rsidRDefault="00263312" w:rsidP="00263312">
      <w:pPr>
        <w:ind w:left="360"/>
      </w:pPr>
    </w:p>
    <w:sectPr w:rsidR="00263312" w:rsidRPr="00F27E9C" w:rsidSect="00D9470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3B" w:rsidRDefault="005B373B">
      <w:pPr>
        <w:spacing w:after="0" w:line="240" w:lineRule="auto"/>
      </w:pPr>
    </w:p>
  </w:endnote>
  <w:endnote w:type="continuationSeparator" w:id="0">
    <w:p w:rsidR="005B373B" w:rsidRDefault="005B3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3B" w:rsidRDefault="005B373B">
      <w:pPr>
        <w:spacing w:after="0" w:line="240" w:lineRule="auto"/>
      </w:pPr>
    </w:p>
  </w:footnote>
  <w:footnote w:type="continuationSeparator" w:id="0">
    <w:p w:rsidR="005B373B" w:rsidRDefault="005B37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03"/>
    <w:multiLevelType w:val="hybridMultilevel"/>
    <w:tmpl w:val="F7EA5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A3E"/>
    <w:multiLevelType w:val="hybridMultilevel"/>
    <w:tmpl w:val="317E3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7B8"/>
    <w:multiLevelType w:val="hybridMultilevel"/>
    <w:tmpl w:val="EB2A4978"/>
    <w:lvl w:ilvl="0" w:tplc="80BC5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E58"/>
    <w:multiLevelType w:val="hybridMultilevel"/>
    <w:tmpl w:val="9D787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C04E6"/>
    <w:multiLevelType w:val="hybridMultilevel"/>
    <w:tmpl w:val="D892DE3E"/>
    <w:lvl w:ilvl="0" w:tplc="8C5AD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5AF9"/>
    <w:multiLevelType w:val="hybridMultilevel"/>
    <w:tmpl w:val="8A2E7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12"/>
    <w:rsid w:val="00002D4F"/>
    <w:rsid w:val="00014B32"/>
    <w:rsid w:val="00075C0B"/>
    <w:rsid w:val="00263312"/>
    <w:rsid w:val="004051E4"/>
    <w:rsid w:val="005B373B"/>
    <w:rsid w:val="005B6415"/>
    <w:rsid w:val="006F37A5"/>
    <w:rsid w:val="00732CA0"/>
    <w:rsid w:val="007C7D7F"/>
    <w:rsid w:val="007F4968"/>
    <w:rsid w:val="008A7400"/>
    <w:rsid w:val="009773D0"/>
    <w:rsid w:val="009F0324"/>
    <w:rsid w:val="00AA03B4"/>
    <w:rsid w:val="00B92ECD"/>
    <w:rsid w:val="00C47D06"/>
    <w:rsid w:val="00D94703"/>
    <w:rsid w:val="00DE2A69"/>
    <w:rsid w:val="00F27E9C"/>
    <w:rsid w:val="00F37C13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12"/>
    <w:pPr>
      <w:ind w:left="720"/>
      <w:contextualSpacing/>
    </w:pPr>
  </w:style>
  <w:style w:type="table" w:styleId="TableGrid">
    <w:name w:val="Table Grid"/>
    <w:basedOn w:val="TableNormal"/>
    <w:uiPriority w:val="39"/>
    <w:rsid w:val="000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2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06"/>
  </w:style>
  <w:style w:type="paragraph" w:styleId="Footer">
    <w:name w:val="footer"/>
    <w:basedOn w:val="Normal"/>
    <w:link w:val="FooterChar"/>
    <w:uiPriority w:val="99"/>
    <w:unhideWhenUsed/>
    <w:rsid w:val="00C47D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2023-07-03T09:23:00Z</dcterms:created>
  <dcterms:modified xsi:type="dcterms:W3CDTF">2023-07-03T09:23:00Z</dcterms:modified>
</cp:coreProperties>
</file>